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113E" w14:textId="59F83FF9" w:rsidR="00527A25" w:rsidRPr="00ED54DB" w:rsidRDefault="00527A25" w:rsidP="00527A2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7D2C04">
        <w:rPr>
          <w:rFonts w:ascii="Times New Roman" w:hAnsi="Times New Roman" w:cs="Times New Roman"/>
          <w:b/>
          <w:sz w:val="28"/>
          <w:szCs w:val="28"/>
          <w:lang w:val="kk-KZ"/>
        </w:rPr>
        <w:t>информатика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мұғалімі уақытша бос лауазымы орнын иеленуге арналған </w:t>
      </w:r>
      <w:bookmarkStart w:id="1" w:name="_Hlk14361894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 облысы  білім  басқармасының  Көкшетау  қаласы   бойынша  білім бөлімінің  Көкшетау  қаласының  Сәкен  Жүнісов  атындағы  № 18  мектеп- лицейі» КММ  </w:t>
      </w:r>
      <w:bookmarkEnd w:id="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 отырысының </w:t>
      </w:r>
    </w:p>
    <w:p w14:paraId="419E806B" w14:textId="75FBC24C" w:rsidR="00527A25" w:rsidRPr="00714131" w:rsidRDefault="00527A25" w:rsidP="00527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714131" w:rsidRPr="0071413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C438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714131"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bookmarkEnd w:id="0"/>
    <w:p w14:paraId="78B15D50" w14:textId="77777777" w:rsidR="00527A25" w:rsidRDefault="00527A25" w:rsidP="00527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55BB1A" w14:textId="0DF2BB1A" w:rsidR="00527A25" w:rsidRDefault="00527A25" w:rsidP="00527A25">
      <w:pPr>
        <w:pStyle w:val="a3"/>
        <w:jc w:val="right"/>
        <w:rPr>
          <w:rFonts w:eastAsia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C438C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«</w:t>
      </w:r>
      <w:r w:rsidR="00337ED4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B2708E">
        <w:rPr>
          <w:rFonts w:ascii="Times New Roman" w:hAnsi="Times New Roman" w:cs="Times New Roman"/>
          <w:b/>
          <w:sz w:val="28"/>
          <w:szCs w:val="28"/>
          <w:lang w:val="kk-KZ"/>
        </w:rPr>
        <w:t>араша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202</w:t>
      </w:r>
      <w:r w:rsidR="00337ED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>
        <w:rPr>
          <w:rFonts w:eastAsia="Times New Roman"/>
          <w:lang w:val="kk-KZ"/>
        </w:rPr>
        <w:t>.</w:t>
      </w:r>
    </w:p>
    <w:p w14:paraId="3EF7A3CB" w14:textId="71704A0C" w:rsidR="00527A25" w:rsidRDefault="00527A25" w:rsidP="00527A2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</w:t>
      </w:r>
      <w:r w:rsidR="002332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E058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.00-де</w:t>
      </w:r>
    </w:p>
    <w:p w14:paraId="3D538A4C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Қатысқандар:</w:t>
      </w:r>
    </w:p>
    <w:p w14:paraId="48ED607F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14:paraId="559BCEA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төрағасы: </w:t>
      </w:r>
    </w:p>
    <w:p w14:paraId="55532FA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Сарсембаева Баян Вахитовна                 Директор</w:t>
      </w:r>
    </w:p>
    <w:p w14:paraId="735753AF" w14:textId="77777777" w:rsidR="00527A25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</w:p>
    <w:p w14:paraId="783247BF" w14:textId="77777777" w:rsidR="00527A25" w:rsidRDefault="00527A25" w:rsidP="00527A25">
      <w:pPr>
        <w:pStyle w:val="a3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Зейнуллина  Каиржан  Джамбуловна     Іс жүргізуші</w:t>
      </w:r>
    </w:p>
    <w:p w14:paraId="3BF76F3C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E732C96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14:paraId="003E48D9" w14:textId="77777777" w:rsidR="00233241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Мукатаева Ляззат Жамбуловна       </w:t>
      </w:r>
      <w:bookmarkStart w:id="2" w:name="_Hlk14361666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Көкшетау қаласы білім бөлімінің</w:t>
      </w:r>
      <w:r w:rsidR="002332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</w:p>
    <w:p w14:paraId="767F1F02" w14:textId="6FBCA80F" w:rsidR="00527A25" w:rsidRPr="00233241" w:rsidRDefault="00233241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527A25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мектепке дейінгі тәрбие жөніндегі әдіскер</w:t>
      </w:r>
    </w:p>
    <w:bookmarkEnd w:id="2"/>
    <w:p w14:paraId="05D58E0F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Куликов Дамир Табаракович                  Директордың ғылыми-әдістемелік </w:t>
      </w:r>
    </w:p>
    <w:p w14:paraId="6CB79283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</w:t>
      </w:r>
    </w:p>
    <w:p w14:paraId="597CAD37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Кабенова  Ляззат Дуйсенбаевна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1F0DFA1D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жөніндегі орынбасары  </w:t>
      </w:r>
    </w:p>
    <w:p w14:paraId="7640E9EC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Сатпаева Баян Дауленовна                      </w:t>
      </w:r>
      <w:bookmarkStart w:id="3" w:name="_Hlk1436168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335AF63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bookmarkEnd w:id="3"/>
    <w:p w14:paraId="43A3D8EB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Садуакасова Куралай Мийрамовна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7FC599C4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5AA8F1B5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Бельгибаева Данагуль Оразбаевна         Директордың оқу-тәрбие </w:t>
      </w:r>
    </w:p>
    <w:p w14:paraId="1E4D9030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20A13657" w14:textId="77777777" w:rsidR="00527A25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Каскарова Гульден Турлыбековна</w:t>
      </w:r>
      <w:r>
        <w:rPr>
          <w:lang w:val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63AE6438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19F03A7" w14:textId="77777777" w:rsidR="001547B2" w:rsidRDefault="00527A25" w:rsidP="001547B2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Кайыржанов Улан Еслямбекович           </w:t>
      </w:r>
      <w:r w:rsidR="001547B2"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3C5BECF1" w14:textId="77777777" w:rsidR="001547B2" w:rsidRDefault="001547B2" w:rsidP="001547B2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447B686" w14:textId="128C7631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E320806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06AA3C0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3618C0DC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4994AA72" w14:textId="6BC4116C" w:rsidR="00337ED4" w:rsidRPr="00337ED4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жұмыс орындары.</w:t>
      </w:r>
    </w:p>
    <w:p w14:paraId="675BB60C" w14:textId="5BDD4BA7" w:rsidR="00337ED4" w:rsidRPr="00337ED4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47A79024" w14:textId="0DD7092D" w:rsidR="00527A25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Шешім.</w:t>
      </w:r>
    </w:p>
    <w:p w14:paraId="6A731504" w14:textId="5BFA2F7D" w:rsidR="00337ED4" w:rsidRDefault="00337ED4" w:rsidP="00337E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7FCC3F9" w14:textId="213396AD" w:rsidR="00337ED4" w:rsidRDefault="00337ED4" w:rsidP="00337ED4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.Бос лауазымдар:</w:t>
      </w:r>
    </w:p>
    <w:p w14:paraId="7546655C" w14:textId="6A0DBF64" w:rsidR="00DB3D52" w:rsidRDefault="00FC438C" w:rsidP="00DB3D5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Информатика пәні мұғалімі</w:t>
      </w:r>
      <w:r w:rsidR="00DB3D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3D52"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– 1 жүктеме, 16 сағат.</w:t>
      </w:r>
    </w:p>
    <w:p w14:paraId="651AE900" w14:textId="6BF924FD" w:rsidR="00054EBB" w:rsidRDefault="00054EBB" w:rsidP="003218CF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2BC1938" w14:textId="28AB6ECA" w:rsidR="00337ED4" w:rsidRDefault="00337ED4" w:rsidP="00DB3D52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3C5F24E" w14:textId="6D89B3AB" w:rsidR="00DB3D52" w:rsidRDefault="00DB3D52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B3D52">
        <w:rPr>
          <w:rFonts w:ascii="Times New Roman" w:eastAsia="Times New Roman" w:hAnsi="Times New Roman" w:cs="Times New Roman"/>
          <w:sz w:val="28"/>
          <w:szCs w:val="28"/>
          <w:lang w:val="kk-KZ"/>
        </w:rPr>
        <w:t>2. Өтінімдер түсті:</w:t>
      </w:r>
    </w:p>
    <w:p w14:paraId="507B4D54" w14:textId="11D4423A" w:rsidR="00DB3D52" w:rsidRDefault="00FC438C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_Hlk176355913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Информатика пәні</w:t>
      </w:r>
      <w:r w:rsidR="00DB3D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лауазымына:</w:t>
      </w:r>
    </w:p>
    <w:p w14:paraId="5F96FA02" w14:textId="10FA8581" w:rsidR="00430819" w:rsidRDefault="00FC438C" w:rsidP="00B2708E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_Hlk176362601"/>
      <w:bookmarkStart w:id="6" w:name="_Hlk176357394"/>
      <w:r w:rsidRPr="00FC43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Аманжолов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FC43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агындык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FC438C">
        <w:rPr>
          <w:rFonts w:ascii="Times New Roman" w:eastAsia="Times New Roman" w:hAnsi="Times New Roman" w:cs="Times New Roman"/>
          <w:sz w:val="28"/>
          <w:szCs w:val="28"/>
          <w:lang w:val="kk-KZ"/>
        </w:rPr>
        <w:t>ейбитович</w:t>
      </w:r>
      <w:r w:rsidR="00B270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B270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балл.</w:t>
      </w:r>
    </w:p>
    <w:p w14:paraId="49217B88" w14:textId="60EA5A9C" w:rsidR="00DA516D" w:rsidRDefault="00FC438C" w:rsidP="00B2708E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C43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Шанханбай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FC43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ади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FC438C">
        <w:rPr>
          <w:rFonts w:ascii="Times New Roman" w:eastAsia="Times New Roman" w:hAnsi="Times New Roman" w:cs="Times New Roman"/>
          <w:sz w:val="28"/>
          <w:szCs w:val="28"/>
          <w:lang w:val="kk-KZ"/>
        </w:rPr>
        <w:t>уратбекұлы</w:t>
      </w:r>
      <w:r w:rsidR="00DA516D" w:rsidRPr="00DA51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DA516D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DA516D" w:rsidRPr="00DA516D">
        <w:rPr>
          <w:rFonts w:ascii="Times New Roman" w:eastAsia="Times New Roman" w:hAnsi="Times New Roman" w:cs="Times New Roman"/>
          <w:sz w:val="28"/>
          <w:szCs w:val="28"/>
          <w:lang w:val="kk-KZ"/>
        </w:rPr>
        <w:t>5 балл.</w:t>
      </w:r>
    </w:p>
    <w:bookmarkEnd w:id="5"/>
    <w:p w14:paraId="32B50433" w14:textId="77777777" w:rsidR="00054EBB" w:rsidRDefault="00054EBB" w:rsidP="004308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4"/>
    <w:bookmarkEnd w:id="6"/>
    <w:p w14:paraId="5717BA0A" w14:textId="77777777" w:rsidR="00ED54DB" w:rsidRDefault="00ED54DB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4C6A24" w14:textId="01193A2C" w:rsidR="00DB3D52" w:rsidRPr="00ED54DB" w:rsidRDefault="00ED54DB" w:rsidP="00ED54D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54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</w:p>
    <w:p w14:paraId="55517101" w14:textId="38A8B758" w:rsidR="00527A25" w:rsidRDefault="00ED54DB" w:rsidP="00527A25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ED54DB">
        <w:rPr>
          <w:rFonts w:ascii="Times New Roman" w:hAnsi="Times New Roman"/>
          <w:sz w:val="28"/>
          <w:szCs w:val="28"/>
          <w:lang w:val="kk-KZ"/>
        </w:rPr>
        <w:t xml:space="preserve">Мемлекеттік білім беру ұйымдарының педагогтерін қызметке тағайындау  қағидаларын басшылыққа ала отырып комиссия құрамы келесі шешімді  ұсынды:  </w:t>
      </w:r>
    </w:p>
    <w:p w14:paraId="107CDBB6" w14:textId="77777777" w:rsidR="00D86314" w:rsidRPr="00D86314" w:rsidRDefault="00D86314" w:rsidP="00D86314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D86314">
        <w:rPr>
          <w:rFonts w:ascii="Times New Roman" w:hAnsi="Times New Roman"/>
          <w:sz w:val="28"/>
          <w:szCs w:val="28"/>
          <w:lang w:val="kk-KZ"/>
        </w:rPr>
        <w:t>Бос лауазымға орналасуға келесі кандидатура ұсынылсын:</w:t>
      </w:r>
    </w:p>
    <w:p w14:paraId="210599FA" w14:textId="39C06084" w:rsidR="00D86314" w:rsidRDefault="00FC438C" w:rsidP="00D8631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Информатика пәні бойынша уақытша</w:t>
      </w:r>
      <w:r w:rsidR="00D8631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6314" w:rsidRPr="00D86314">
        <w:rPr>
          <w:rFonts w:ascii="Times New Roman" w:hAnsi="Times New Roman"/>
          <w:sz w:val="28"/>
          <w:szCs w:val="28"/>
          <w:lang w:val="kk-KZ"/>
        </w:rPr>
        <w:t>бос лауазымына:</w:t>
      </w:r>
    </w:p>
    <w:p w14:paraId="5F4D93FF" w14:textId="6E206361" w:rsidR="00D86314" w:rsidRPr="00D86314" w:rsidRDefault="00FC438C" w:rsidP="00FC438C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FC438C">
        <w:rPr>
          <w:rFonts w:ascii="Times New Roman" w:hAnsi="Times New Roman"/>
          <w:sz w:val="28"/>
          <w:szCs w:val="28"/>
          <w:lang w:val="kk-KZ"/>
        </w:rPr>
        <w:t>Шанханбай Мади Муратбекұлы– 8,5 балл.</w:t>
      </w:r>
    </w:p>
    <w:p w14:paraId="3B8E79DE" w14:textId="77777777" w:rsidR="00D86314" w:rsidRPr="00ED54DB" w:rsidRDefault="00D86314" w:rsidP="00527A25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14:paraId="577E0B68" w14:textId="77777777" w:rsidR="00507D48" w:rsidRPr="00527A25" w:rsidRDefault="00507D48">
      <w:pPr>
        <w:rPr>
          <w:lang w:val="kk-KZ"/>
        </w:rPr>
      </w:pPr>
    </w:p>
    <w:sectPr w:rsidR="00507D48" w:rsidRPr="0052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BF9"/>
    <w:multiLevelType w:val="hybridMultilevel"/>
    <w:tmpl w:val="EDB6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F06787"/>
    <w:multiLevelType w:val="hybridMultilevel"/>
    <w:tmpl w:val="82C8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7D4A"/>
    <w:multiLevelType w:val="hybridMultilevel"/>
    <w:tmpl w:val="2818A750"/>
    <w:lvl w:ilvl="0" w:tplc="57AE1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6401"/>
    <w:multiLevelType w:val="hybridMultilevel"/>
    <w:tmpl w:val="AB346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7212D8"/>
    <w:multiLevelType w:val="hybridMultilevel"/>
    <w:tmpl w:val="0002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5A87"/>
    <w:multiLevelType w:val="hybridMultilevel"/>
    <w:tmpl w:val="0F5A54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7E1E"/>
    <w:multiLevelType w:val="hybridMultilevel"/>
    <w:tmpl w:val="272668D0"/>
    <w:lvl w:ilvl="0" w:tplc="8AA0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C87518"/>
    <w:multiLevelType w:val="hybridMultilevel"/>
    <w:tmpl w:val="DEAC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8704B"/>
    <w:multiLevelType w:val="hybridMultilevel"/>
    <w:tmpl w:val="0F5A54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54484A"/>
    <w:multiLevelType w:val="hybridMultilevel"/>
    <w:tmpl w:val="3476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17E"/>
    <w:multiLevelType w:val="hybridMultilevel"/>
    <w:tmpl w:val="0F5A5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67"/>
    <w:rsid w:val="00002B9F"/>
    <w:rsid w:val="00054EBB"/>
    <w:rsid w:val="000953AD"/>
    <w:rsid w:val="000F6C00"/>
    <w:rsid w:val="001547B2"/>
    <w:rsid w:val="00186E52"/>
    <w:rsid w:val="00233241"/>
    <w:rsid w:val="002A6A69"/>
    <w:rsid w:val="003218CF"/>
    <w:rsid w:val="00337ED4"/>
    <w:rsid w:val="003826DB"/>
    <w:rsid w:val="00422EDE"/>
    <w:rsid w:val="00430819"/>
    <w:rsid w:val="00432F7F"/>
    <w:rsid w:val="004502D0"/>
    <w:rsid w:val="0045157C"/>
    <w:rsid w:val="00507D48"/>
    <w:rsid w:val="00527A25"/>
    <w:rsid w:val="007009D0"/>
    <w:rsid w:val="00714131"/>
    <w:rsid w:val="007D2C04"/>
    <w:rsid w:val="008703C0"/>
    <w:rsid w:val="00882267"/>
    <w:rsid w:val="00B2708E"/>
    <w:rsid w:val="00BE3928"/>
    <w:rsid w:val="00D86314"/>
    <w:rsid w:val="00DA516D"/>
    <w:rsid w:val="00DB3D52"/>
    <w:rsid w:val="00E05846"/>
    <w:rsid w:val="00E526AE"/>
    <w:rsid w:val="00ED54DB"/>
    <w:rsid w:val="00FA36C0"/>
    <w:rsid w:val="00FB749C"/>
    <w:rsid w:val="00F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9EEA"/>
  <w15:chartTrackingRefBased/>
  <w15:docId w15:val="{3C7B2698-3DF5-4CFA-81B0-CC126DBF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A2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32</cp:revision>
  <cp:lastPrinted>2024-11-07T12:18:00Z</cp:lastPrinted>
  <dcterms:created xsi:type="dcterms:W3CDTF">2023-08-23T05:05:00Z</dcterms:created>
  <dcterms:modified xsi:type="dcterms:W3CDTF">2024-11-19T08:57:00Z</dcterms:modified>
</cp:coreProperties>
</file>