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4D" w:rsidRPr="005A2B92" w:rsidRDefault="00327B2A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F6F6D" w:rsidRPr="005A2B92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облысын білім басқармасы</w:t>
      </w:r>
      <w:r w:rsidR="00282A38">
        <w:rPr>
          <w:rFonts w:ascii="Times New Roman" w:hAnsi="Times New Roman" w:cs="Times New Roman"/>
          <w:b/>
          <w:sz w:val="28"/>
          <w:szCs w:val="28"/>
          <w:lang w:val="kk-KZ"/>
        </w:rPr>
        <w:t>ның Көкш</w:t>
      </w:r>
      <w:r w:rsidR="00D30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етау қаласы </w:t>
      </w:r>
      <w:r w:rsidR="00282A38">
        <w:rPr>
          <w:rFonts w:ascii="Times New Roman" w:hAnsi="Times New Roman" w:cs="Times New Roman"/>
          <w:b/>
          <w:sz w:val="28"/>
          <w:szCs w:val="28"/>
          <w:lang w:val="kk-KZ"/>
        </w:rPr>
        <w:t>Сәкен Жүнісов атындағы №18 мектеп-лицейі</w:t>
      </w:r>
      <w:r w:rsidRPr="005A2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A13405" w:rsidRPr="005A2B92">
        <w:rPr>
          <w:rFonts w:ascii="Times New Roman" w:hAnsi="Times New Roman" w:cs="Times New Roman"/>
          <w:b/>
          <w:kern w:val="36"/>
          <w:sz w:val="28"/>
          <w:szCs w:val="28"/>
        </w:rPr>
        <w:t>ММ 202</w:t>
      </w:r>
      <w:r w:rsidR="00A13405"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3</w:t>
      </w:r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жылғы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мемлекеттік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көрсетілетін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қызмет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аясындағы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қызмет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туралы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есебін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көпшілік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талқылауды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өткізу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00A0C" w:rsidRPr="005A2B92" w:rsidRDefault="00E00A0C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қорытындысы</w:t>
      </w:r>
    </w:p>
    <w:p w:rsidR="00327B2A" w:rsidRPr="005A2B92" w:rsidRDefault="00327B2A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</w:p>
    <w:p w:rsidR="00E00A0C" w:rsidRPr="005A2B92" w:rsidRDefault="00E00A0C" w:rsidP="006D2ECF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>1. Көпші</w:t>
      </w:r>
      <w:r w:rsidR="00A13405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лік талқылауды өткізу күні: 2024 </w:t>
      </w:r>
      <w:r w:rsidRPr="005A2B92">
        <w:rPr>
          <w:rFonts w:ascii="Times New Roman" w:hAnsi="Times New Roman" w:cs="Times New Roman"/>
          <w:sz w:val="28"/>
          <w:szCs w:val="28"/>
          <w:lang w:val="kk-KZ"/>
        </w:rPr>
        <w:t>жылғы 1 наурыздан – 30 наурыз аралығында.</w:t>
      </w:r>
    </w:p>
    <w:p w:rsidR="0019737B" w:rsidRDefault="006D2ECF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2. Көпшілік талқылауды өткізу әдісі: </w:t>
      </w:r>
      <w:r w:rsidR="005F6F6D" w:rsidRPr="005A2B92">
        <w:rPr>
          <w:rFonts w:ascii="Times New Roman" w:hAnsi="Times New Roman" w:cs="Times New Roman"/>
          <w:sz w:val="28"/>
          <w:szCs w:val="28"/>
          <w:lang w:val="kk-KZ"/>
        </w:rPr>
        <w:t>«Ақмола облысы</w:t>
      </w:r>
      <w:r w:rsidR="00282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F6D" w:rsidRPr="005A2B92">
        <w:rPr>
          <w:rFonts w:ascii="Times New Roman" w:hAnsi="Times New Roman" w:cs="Times New Roman"/>
          <w:sz w:val="28"/>
          <w:szCs w:val="28"/>
          <w:lang w:val="kk-KZ"/>
        </w:rPr>
        <w:t>білім басқармасы</w:t>
      </w:r>
      <w:r w:rsidR="00282A38">
        <w:rPr>
          <w:rFonts w:ascii="Times New Roman" w:hAnsi="Times New Roman" w:cs="Times New Roman"/>
          <w:sz w:val="28"/>
          <w:szCs w:val="28"/>
          <w:lang w:val="kk-KZ"/>
        </w:rPr>
        <w:t>ның Сәкен Жүнісов атындағы №18 мектеп-лицейі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» ММ сайтында </w:t>
      </w:r>
      <w:r w:rsidR="00701533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37B" w:rsidRPr="0019737B">
        <w:rPr>
          <w:rStyle w:val="a3"/>
          <w:rFonts w:ascii="Times New Roman" w:hAnsi="Times New Roman" w:cs="Times New Roman"/>
          <w:sz w:val="28"/>
          <w:lang w:val="kk-KZ"/>
        </w:rPr>
        <w:t>https://docs.google.com/spreadsheets/d/1NhyrxqCbmucBPVhc48kEYeQEHzU8oEMulfKCARnUqus/edit#gid=0</w:t>
      </w:r>
      <w:r w:rsidRPr="005A2B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D3031A" w:rsidRDefault="006D2ECF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3. Көпшілік талқылау өткіз</w:t>
      </w:r>
      <w:r w:rsidR="00A13405" w:rsidRPr="005A2B9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хабарландыру әдісі: 202</w:t>
      </w:r>
      <w:r w:rsidR="00A13405" w:rsidRPr="005A2B92">
        <w:rPr>
          <w:rFonts w:ascii="Times New Roman" w:hAnsi="Times New Roman" w:cs="Times New Roman"/>
          <w:sz w:val="28"/>
          <w:szCs w:val="28"/>
          <w:lang w:val="kk-KZ"/>
        </w:rPr>
        <w:t>4 жылдың</w:t>
      </w:r>
      <w:r w:rsidR="00A97C1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B92" w:rsidRPr="005A2B9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031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F0F4D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97C1C" w:rsidRPr="005A2B92">
        <w:rPr>
          <w:rFonts w:ascii="Times New Roman" w:hAnsi="Times New Roman" w:cs="Times New Roman"/>
          <w:sz w:val="28"/>
          <w:szCs w:val="28"/>
          <w:lang w:val="kk-KZ"/>
        </w:rPr>
        <w:t>ақпанда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F6D" w:rsidRPr="005A2B9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82A38" w:rsidRPr="00282A38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Сәкен Жүнісов атындағы №18 мектеп-лицейі</w:t>
      </w:r>
      <w:r w:rsidR="0019737B">
        <w:rPr>
          <w:rFonts w:ascii="Times New Roman" w:hAnsi="Times New Roman" w:cs="Times New Roman"/>
          <w:sz w:val="28"/>
          <w:szCs w:val="28"/>
          <w:lang w:val="kk-KZ"/>
        </w:rPr>
        <w:t xml:space="preserve">»ММ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  <w:r w:rsidR="00D3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19737B" w:rsidRPr="0019737B">
          <w:rPr>
            <w:lang w:val="kk-KZ"/>
          </w:rPr>
          <w:t xml:space="preserve"> </w:t>
        </w:r>
        <w:r w:rsidR="0019737B" w:rsidRPr="0019737B">
          <w:rPr>
            <w:rStyle w:val="a3"/>
            <w:rFonts w:ascii="Times New Roman" w:hAnsi="Times New Roman" w:cs="Times New Roman"/>
            <w:sz w:val="28"/>
            <w:lang w:val="kk-KZ"/>
          </w:rPr>
          <w:t xml:space="preserve">https://docs.google.com/spreadsheets/d/1NhyrxqCbmucBPVhc48kEYeQEHzU8oEMulfKCARnUqus/edit#gid=0 </w:t>
        </w:r>
        <w:r w:rsidR="00D3031A" w:rsidRPr="00D3031A">
          <w:rPr>
            <w:rStyle w:val="a3"/>
            <w:rFonts w:ascii="Times New Roman" w:hAnsi="Times New Roman" w:cs="Times New Roman"/>
            <w:sz w:val="28"/>
            <w:lang w:val="kk-KZ"/>
          </w:rPr>
          <w:t>-</w:t>
        </w:r>
      </w:hyperlink>
      <w:r w:rsidR="00282A38">
        <w:rPr>
          <w:rStyle w:val="a3"/>
          <w:rFonts w:ascii="Times New Roman" w:hAnsi="Times New Roman" w:cs="Times New Roman"/>
          <w:sz w:val="28"/>
          <w:lang w:val="kk-KZ"/>
        </w:rPr>
        <w:t xml:space="preserve">  жарияланды.</w:t>
      </w:r>
    </w:p>
    <w:p w:rsidR="00E00A0C" w:rsidRPr="005A2B92" w:rsidRDefault="00701533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D2ECF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4. Көпшілік талқылау қатысушыларының ұсыныстары және (немесе) ескертулер тізімі: «</w:t>
      </w:r>
      <w:r w:rsidR="00282A38" w:rsidRPr="00282A38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Сәкен Жүнісов атындағы №18 мектеп-лицейі</w:t>
      </w:r>
      <w:r w:rsidR="00E00A0C" w:rsidRPr="00D303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ММ 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 w:rsidR="006D2ECF" w:rsidRPr="005A2B92" w:rsidRDefault="006D2ECF" w:rsidP="006D2ECF">
      <w:pPr>
        <w:pStyle w:val="a4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90"/>
        <w:gridCol w:w="1605"/>
        <w:gridCol w:w="1605"/>
        <w:gridCol w:w="1605"/>
        <w:gridCol w:w="1605"/>
      </w:tblGrid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№ р/р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Ұсыныстар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және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(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немесе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)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ескертулер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енгізілген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ұйым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атауы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,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жеке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тұлғаның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Көпшілік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талқылау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аясында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келіп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түскен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ұсыныстар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және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(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немесе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)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ескертулердің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қысқаша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Ұсыныстар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және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(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немесе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)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ескертулерді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қабылдау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немесе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қабылдамау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туралы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Ұсыныстар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және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(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немесе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)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ескертулерді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қабылдау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қабылдамау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бойынша</w:t>
            </w:r>
            <w:proofErr w:type="spellEnd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</w:rPr>
              <w:t>Ескерту</w:t>
            </w:r>
            <w:proofErr w:type="spellEnd"/>
          </w:p>
        </w:tc>
      </w:tr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282A38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282A38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282A38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282A38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19737B" w:rsidRDefault="0019737B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/>
              </w:rPr>
              <w:t>Қаралым 186</w:t>
            </w:r>
            <w:bookmarkStart w:id="0" w:name="_GoBack"/>
            <w:bookmarkEnd w:id="0"/>
          </w:p>
        </w:tc>
      </w:tr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</w:tr>
    </w:tbl>
    <w:p w:rsidR="00E00A0C" w:rsidRPr="005A2B92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5A2B92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E00A0C" w:rsidRPr="005A2B92" w:rsidRDefault="00E00A0C" w:rsidP="0004774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327B2A" w:rsidRDefault="00327B2A" w:rsidP="0004774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047746" w:rsidRPr="005A2B92" w:rsidRDefault="00047746" w:rsidP="00327B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7746" w:rsidRPr="005A2B92" w:rsidSect="00834E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7"/>
    <w:rsid w:val="00047746"/>
    <w:rsid w:val="0019737B"/>
    <w:rsid w:val="001A14BE"/>
    <w:rsid w:val="001A66B6"/>
    <w:rsid w:val="00282A38"/>
    <w:rsid w:val="00327B2A"/>
    <w:rsid w:val="004B2868"/>
    <w:rsid w:val="005A2B92"/>
    <w:rsid w:val="005F6F6D"/>
    <w:rsid w:val="006C6169"/>
    <w:rsid w:val="006D2ECF"/>
    <w:rsid w:val="00701533"/>
    <w:rsid w:val="00834E9D"/>
    <w:rsid w:val="008B23E8"/>
    <w:rsid w:val="008E7617"/>
    <w:rsid w:val="00A13405"/>
    <w:rsid w:val="00A97C1C"/>
    <w:rsid w:val="00AC6740"/>
    <w:rsid w:val="00D3031A"/>
    <w:rsid w:val="00D95AF3"/>
    <w:rsid w:val="00DF0F4D"/>
    <w:rsid w:val="00E00A0C"/>
    <w:rsid w:val="00F9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E19A-E4ED-487B-A0B3-75EACF13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05"/>
    <w:rPr>
      <w:color w:val="0563C1" w:themeColor="hyperlink"/>
      <w:u w:val="single"/>
    </w:rPr>
  </w:style>
  <w:style w:type="paragraph" w:styleId="a4">
    <w:name w:val="No Spacing"/>
    <w:uiPriority w:val="1"/>
    <w:qFormat/>
    <w:rsid w:val="00327B2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6F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0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kshetau.aqmoedu.kz/content/8086-19-02-24-11-02-38-publichnoe-obsughdenie-otcheta-o-deyatelynost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18</cp:lastModifiedBy>
  <cp:revision>2</cp:revision>
  <cp:lastPrinted>2024-04-05T04:21:00Z</cp:lastPrinted>
  <dcterms:created xsi:type="dcterms:W3CDTF">2024-04-05T10:36:00Z</dcterms:created>
  <dcterms:modified xsi:type="dcterms:W3CDTF">2024-04-05T10:36:00Z</dcterms:modified>
</cp:coreProperties>
</file>